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672"/>
        <w:jc w:val="both"/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color w:val="000000"/>
          <w:sz w:val="44"/>
          <w:szCs w:val="44"/>
        </w:rPr>
        <w:t>来（返）川人员管控措施</w:t>
      </w:r>
    </w:p>
    <w:p>
      <w:pPr>
        <w:widowControl/>
        <w:shd w:val="clear" w:color="auto" w:fill="FFFFFF"/>
        <w:spacing w:line="560" w:lineRule="exact"/>
        <w:ind w:right="672"/>
        <w:jc w:val="both"/>
        <w:rPr>
          <w:rFonts w:hint="eastAsia" w:ascii="黑体" w:hAnsi="黑体" w:eastAsia="黑体" w:cs="黑体"/>
          <w:color w:val="000000" w:themeColor="text1"/>
          <w:spacing w:val="8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right="672" w:firstLine="672" w:firstLineChars="200"/>
        <w:jc w:val="right"/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672" w:firstLine="672" w:firstLineChars="200"/>
        <w:jc w:val="right"/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672" w:firstLine="672" w:firstLineChars="200"/>
        <w:jc w:val="right"/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-351155</wp:posOffset>
            </wp:positionH>
            <wp:positionV relativeFrom="margin">
              <wp:posOffset>1266190</wp:posOffset>
            </wp:positionV>
            <wp:extent cx="6505575" cy="5534025"/>
            <wp:effectExtent l="19050" t="0" r="9525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560" w:lineRule="exact"/>
        <w:ind w:right="672" w:firstLine="672" w:firstLineChars="200"/>
        <w:jc w:val="right"/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right="672" w:firstLine="672" w:firstLineChars="200"/>
        <w:jc w:val="right"/>
        <w:rPr>
          <w:rFonts w:hint="eastAsia" w:ascii="Times New Roman" w:hAnsi="Times New Roman" w:eastAsia="仿宋_GB2312" w:cs="Times New Roman"/>
          <w:color w:val="000000" w:themeColor="text1"/>
          <w:spacing w:val="8"/>
          <w:kern w:val="0"/>
          <w:sz w:val="32"/>
          <w:szCs w:val="32"/>
        </w:rPr>
      </w:pPr>
    </w:p>
    <w:p>
      <w:pPr>
        <w:spacing w:line="360" w:lineRule="exact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74" w:right="1474" w:bottom="1474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EE7"/>
    <w:rsid w:val="002C114D"/>
    <w:rsid w:val="004159EC"/>
    <w:rsid w:val="009B51B5"/>
    <w:rsid w:val="009D140F"/>
    <w:rsid w:val="00BA7E38"/>
    <w:rsid w:val="00BB2EE7"/>
    <w:rsid w:val="028E13EB"/>
    <w:rsid w:val="05F67F28"/>
    <w:rsid w:val="2A54453D"/>
    <w:rsid w:val="2C3542B9"/>
    <w:rsid w:val="2CD9414F"/>
    <w:rsid w:val="2F7610B9"/>
    <w:rsid w:val="3C0161AE"/>
    <w:rsid w:val="4FAB400F"/>
    <w:rsid w:val="54DF2782"/>
    <w:rsid w:val="61D6485B"/>
    <w:rsid w:val="624F1172"/>
    <w:rsid w:val="6D9B4673"/>
    <w:rsid w:val="74B3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279</Words>
  <Characters>1594</Characters>
  <Lines>13</Lines>
  <Paragraphs>3</Paragraphs>
  <TotalTime>1</TotalTime>
  <ScaleCrop>false</ScaleCrop>
  <LinksUpToDate>false</LinksUpToDate>
  <CharactersWithSpaces>1870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2021-11-23T06:07:00Z</dcterms:created>
  <dc:creator>微软用户</dc:creator>
  <cp:lastModifiedBy>Administrator</cp:lastModifiedBy>
  <dcterms:modified xsi:type="dcterms:W3CDTF">2021-11-24T07:21:20Z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DA7D2EB91D184060AE0410C3FAD14EBB</vt:lpwstr>
  </property>
</Properties>
</file>