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D1" w:rsidRDefault="00ED2696">
      <w:pPr>
        <w:pStyle w:val="a5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bookmarkStart w:id="0" w:name="OLE_LINK2"/>
      <w:r>
        <w:rPr>
          <w:rFonts w:hint="eastAsia"/>
          <w:sz w:val="32"/>
          <w:szCs w:val="32"/>
        </w:rPr>
        <w:t>附件</w:t>
      </w:r>
    </w:p>
    <w:p w:rsidR="00744FD1" w:rsidRPr="000D56F7" w:rsidRDefault="00ED2696" w:rsidP="000D56F7">
      <w:pPr>
        <w:pStyle w:val="a5"/>
        <w:shd w:val="clear" w:color="auto" w:fill="FFFFFF"/>
        <w:spacing w:before="0" w:beforeAutospacing="0" w:after="0" w:afterAutospacing="0" w:line="560" w:lineRule="exact"/>
        <w:ind w:leftChars="50" w:left="1210" w:hangingChars="250" w:hanging="1100"/>
        <w:jc w:val="center"/>
        <w:rPr>
          <w:rFonts w:ascii="方正小标宋简体" w:eastAsia="方正小标宋简体" w:hint="eastAsia"/>
          <w:sz w:val="44"/>
          <w:szCs w:val="44"/>
        </w:rPr>
      </w:pPr>
      <w:r w:rsidRPr="000D56F7">
        <w:rPr>
          <w:rFonts w:ascii="方正小标宋简体" w:eastAsia="方正小标宋简体" w:hint="eastAsia"/>
          <w:sz w:val="44"/>
          <w:szCs w:val="44"/>
        </w:rPr>
        <w:t>2021年都江堰市教育系统</w:t>
      </w:r>
    </w:p>
    <w:p w:rsidR="00744FD1" w:rsidRPr="000D56F7" w:rsidRDefault="00ED2696" w:rsidP="000D56F7">
      <w:pPr>
        <w:pStyle w:val="a5"/>
        <w:shd w:val="clear" w:color="auto" w:fill="FFFFFF"/>
        <w:spacing w:before="0" w:beforeAutospacing="0" w:after="0" w:afterAutospacing="0" w:line="560" w:lineRule="exact"/>
        <w:ind w:leftChars="50" w:left="1210" w:hangingChars="250" w:hanging="1100"/>
        <w:jc w:val="center"/>
        <w:rPr>
          <w:rFonts w:ascii="方正小标宋简体" w:eastAsia="方正小标宋简体" w:hint="eastAsia"/>
          <w:sz w:val="44"/>
          <w:szCs w:val="44"/>
        </w:rPr>
      </w:pPr>
      <w:r w:rsidRPr="000D56F7">
        <w:rPr>
          <w:rFonts w:ascii="方正小标宋简体" w:eastAsia="方正小标宋简体" w:hint="eastAsia"/>
          <w:sz w:val="44"/>
          <w:szCs w:val="44"/>
        </w:rPr>
        <w:t>面向社会引进高层次人才面试成绩及进入体检人员名单</w:t>
      </w:r>
    </w:p>
    <w:tbl>
      <w:tblPr>
        <w:tblW w:w="8095" w:type="dxa"/>
        <w:tblInd w:w="93" w:type="dxa"/>
        <w:tblLook w:val="04A0"/>
      </w:tblPr>
      <w:tblGrid>
        <w:gridCol w:w="820"/>
        <w:gridCol w:w="1322"/>
        <w:gridCol w:w="708"/>
        <w:gridCol w:w="1560"/>
        <w:gridCol w:w="1417"/>
        <w:gridCol w:w="709"/>
        <w:gridCol w:w="1559"/>
      </w:tblGrid>
      <w:tr w:rsidR="00744FD1">
        <w:trPr>
          <w:trHeight w:val="52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报考岗位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面试得分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排名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是否进入体检</w:t>
            </w:r>
          </w:p>
        </w:tc>
      </w:tr>
      <w:tr w:rsidR="00744FD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宋佳丽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小学舞蹈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</w:tr>
      <w:tr w:rsidR="00744FD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谢萍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初中语文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84.83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</w:tr>
      <w:tr w:rsidR="00744FD1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姚依含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初中语文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83.87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</w:tr>
      <w:tr w:rsidR="00744FD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吴芳芳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初中语文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初中语文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刘丽平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初中语文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78.47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李泽雨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初中政治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缺考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744FD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唐玲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82.33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</w:tr>
      <w:tr w:rsidR="00744FD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周成丽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罗中兰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81.27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杨悦堃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82.73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</w:tr>
      <w:tr w:rsidR="00744FD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刘洋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</w:tr>
      <w:tr w:rsidR="00744FD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王微巍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杜亚男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彭航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79.80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何茜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77.83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聂尧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75.43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施政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744FD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高中英语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缺考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744FD1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余红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职业中学英语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</w:tr>
      <w:tr w:rsidR="00744FD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赵耀欣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职业中学英语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79.67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4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李亚萍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职业中学英语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78.83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tr w:rsidR="00744FD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付恩丽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职业中学会计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80.33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</w:t>
            </w:r>
          </w:p>
        </w:tc>
      </w:tr>
      <w:tr w:rsidR="00744FD1">
        <w:trPr>
          <w:trHeight w:val="4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侯文静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职业中学会计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79.67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D1" w:rsidRDefault="00ED269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否</w:t>
            </w:r>
          </w:p>
        </w:tc>
      </w:tr>
      <w:bookmarkEnd w:id="0"/>
    </w:tbl>
    <w:p w:rsidR="00744FD1" w:rsidRDefault="00744FD1" w:rsidP="000D56F7">
      <w:pPr>
        <w:pStyle w:val="a5"/>
        <w:shd w:val="clear" w:color="auto" w:fill="FFFFFF"/>
        <w:spacing w:before="0" w:beforeAutospacing="0" w:after="0" w:afterAutospacing="0" w:line="560" w:lineRule="atLeast"/>
        <w:ind w:right="1280"/>
        <w:rPr>
          <w:rFonts w:asciiTheme="majorEastAsia" w:eastAsiaTheme="majorEastAsia" w:hAnsiTheme="majorEastAsia"/>
          <w:color w:val="333333"/>
          <w:sz w:val="32"/>
          <w:szCs w:val="32"/>
        </w:rPr>
      </w:pPr>
    </w:p>
    <w:sectPr w:rsidR="00744FD1" w:rsidSect="00744F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79F" w:rsidRDefault="0073379F">
      <w:r>
        <w:separator/>
      </w:r>
    </w:p>
  </w:endnote>
  <w:endnote w:type="continuationSeparator" w:id="1">
    <w:p w:rsidR="0073379F" w:rsidRDefault="0073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79F" w:rsidRDefault="0073379F">
      <w:pPr>
        <w:spacing w:after="0"/>
      </w:pPr>
      <w:r>
        <w:separator/>
      </w:r>
    </w:p>
  </w:footnote>
  <w:footnote w:type="continuationSeparator" w:id="1">
    <w:p w:rsidR="0073379F" w:rsidRDefault="0073379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32B2"/>
    <w:rsid w:val="000D56F7"/>
    <w:rsid w:val="000D66FD"/>
    <w:rsid w:val="0023656A"/>
    <w:rsid w:val="002C6BB4"/>
    <w:rsid w:val="00323B43"/>
    <w:rsid w:val="003C400B"/>
    <w:rsid w:val="003D37D8"/>
    <w:rsid w:val="00426133"/>
    <w:rsid w:val="004358AB"/>
    <w:rsid w:val="00540A76"/>
    <w:rsid w:val="005472AC"/>
    <w:rsid w:val="007309F2"/>
    <w:rsid w:val="0073379F"/>
    <w:rsid w:val="00744FD1"/>
    <w:rsid w:val="00890A07"/>
    <w:rsid w:val="008B7726"/>
    <w:rsid w:val="00946191"/>
    <w:rsid w:val="00A164A5"/>
    <w:rsid w:val="00AA35F9"/>
    <w:rsid w:val="00BA148F"/>
    <w:rsid w:val="00CD4408"/>
    <w:rsid w:val="00D31D50"/>
    <w:rsid w:val="00D51094"/>
    <w:rsid w:val="00E3765F"/>
    <w:rsid w:val="00E47534"/>
    <w:rsid w:val="00ED2696"/>
    <w:rsid w:val="00F92968"/>
    <w:rsid w:val="23C00231"/>
    <w:rsid w:val="622B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FD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44FD1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44FD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44FD1"/>
    <w:pPr>
      <w:spacing w:after="0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44F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744FD1"/>
    <w:rPr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44FD1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44F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qFormat/>
    <w:rsid w:val="00744FD1"/>
    <w:rPr>
      <w:rFonts w:ascii="Tahoma" w:hAnsi="Tahoma"/>
    </w:rPr>
  </w:style>
  <w:style w:type="paragraph" w:styleId="a7">
    <w:name w:val="header"/>
    <w:basedOn w:val="a"/>
    <w:link w:val="Char1"/>
    <w:uiPriority w:val="99"/>
    <w:semiHidden/>
    <w:unhideWhenUsed/>
    <w:rsid w:val="00E376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E3765F"/>
    <w:rPr>
      <w:rFonts w:ascii="Tahoma" w:hAnsi="Tahoma"/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E376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E376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15</cp:revision>
  <cp:lastPrinted>2021-08-23T02:56:00Z</cp:lastPrinted>
  <dcterms:created xsi:type="dcterms:W3CDTF">2008-09-11T17:20:00Z</dcterms:created>
  <dcterms:modified xsi:type="dcterms:W3CDTF">2021-08-23T07:37:00Z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C3EA0B3BC06E4784B6A60B620D976960</vt:lpwstr>
  </property>
</Properties>
</file>